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8702" w14:textId="5A0FEA99" w:rsidR="003839B1" w:rsidRPr="00F721F6" w:rsidRDefault="00671904" w:rsidP="006C293D">
      <w:pPr>
        <w:pStyle w:val="Ttulo1"/>
      </w:pPr>
      <w:proofErr w:type="spellStart"/>
      <w:r>
        <w:t>Dalgona</w:t>
      </w:r>
      <w:proofErr w:type="spellEnd"/>
      <w:r>
        <w:t xml:space="preserve"> Coffee</w:t>
      </w:r>
    </w:p>
    <w:p w14:paraId="72C6682A" w14:textId="1B13E753" w:rsidR="006C293D" w:rsidRPr="00F721F6" w:rsidRDefault="00794CAE" w:rsidP="006C293D">
      <w:pPr>
        <w:pStyle w:val="Ttulo2"/>
      </w:pPr>
      <w:r>
        <w:t>Ingredient</w:t>
      </w:r>
      <w:r w:rsidR="00F721F6" w:rsidRPr="00F721F6">
        <w:t xml:space="preserve">s: </w:t>
      </w:r>
    </w:p>
    <w:p w14:paraId="3F405C86" w14:textId="77777777" w:rsidR="00671904" w:rsidRPr="00671904" w:rsidRDefault="00671904" w:rsidP="00671904">
      <w:r>
        <w:t xml:space="preserve">2 tbsp </w:t>
      </w:r>
      <w:r w:rsidRPr="00671904">
        <w:t>instant </w:t>
      </w:r>
      <w:hyperlink r:id="rId5" w:history="1">
        <w:r w:rsidRPr="00671904">
          <w:rPr>
            <w:rStyle w:val="Hipervnculo"/>
            <w:rFonts w:ascii="Arial" w:hAnsi="Arial" w:cs="Arial"/>
            <w:color w:val="auto"/>
            <w:u w:val="none"/>
          </w:rPr>
          <w:t>coffee</w:t>
        </w:r>
      </w:hyperlink>
      <w:r w:rsidRPr="00671904">
        <w:t> or espresso powder</w:t>
      </w:r>
    </w:p>
    <w:p w14:paraId="232A5114" w14:textId="77777777" w:rsidR="00671904" w:rsidRPr="00671904" w:rsidRDefault="00671904" w:rsidP="00671904">
      <w:r w:rsidRPr="00671904">
        <w:t>2 tbsp </w:t>
      </w:r>
      <w:hyperlink r:id="rId6" w:history="1">
        <w:r w:rsidRPr="00671904">
          <w:rPr>
            <w:rStyle w:val="Hipervnculo"/>
            <w:rFonts w:ascii="Arial" w:hAnsi="Arial" w:cs="Arial"/>
            <w:color w:val="auto"/>
            <w:u w:val="none"/>
          </w:rPr>
          <w:t>sugar</w:t>
        </w:r>
      </w:hyperlink>
    </w:p>
    <w:p w14:paraId="29754249" w14:textId="77777777" w:rsidR="00671904" w:rsidRPr="00671904" w:rsidRDefault="00671904" w:rsidP="00671904">
      <w:r w:rsidRPr="00671904">
        <w:t>2 tbsp very hot water</w:t>
      </w:r>
    </w:p>
    <w:p w14:paraId="127CB214" w14:textId="77777777" w:rsidR="00671904" w:rsidRPr="00671904" w:rsidRDefault="00671904" w:rsidP="00671904">
      <w:r w:rsidRPr="00671904">
        <w:t>400ml/14fl oz </w:t>
      </w:r>
      <w:hyperlink r:id="rId7" w:history="1">
        <w:r w:rsidRPr="00671904">
          <w:rPr>
            <w:rStyle w:val="Hipervnculo"/>
            <w:rFonts w:ascii="Arial" w:hAnsi="Arial" w:cs="Arial"/>
            <w:color w:val="auto"/>
            <w:u w:val="none"/>
          </w:rPr>
          <w:t>milk</w:t>
        </w:r>
      </w:hyperlink>
    </w:p>
    <w:p w14:paraId="3CF9FB43" w14:textId="5D2913DA" w:rsidR="00F721F6" w:rsidRPr="00F721F6" w:rsidRDefault="00F721F6" w:rsidP="00F721F6"/>
    <w:p w14:paraId="6ED76F24" w14:textId="2CB5BDD0" w:rsidR="006C293D" w:rsidRDefault="006C293D" w:rsidP="006C293D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 xml:space="preserve">Instructions </w:t>
      </w:r>
    </w:p>
    <w:p w14:paraId="533FA81B" w14:textId="4C2101F4" w:rsidR="00F721F6" w:rsidRDefault="00F721F6" w:rsidP="00671904"/>
    <w:p w14:paraId="70EA7A82" w14:textId="77777777" w:rsidR="00671904" w:rsidRPr="00671904" w:rsidRDefault="00671904" w:rsidP="00671904">
      <w:pPr>
        <w:pStyle w:val="Prrafodelista"/>
        <w:numPr>
          <w:ilvl w:val="0"/>
          <w:numId w:val="14"/>
        </w:numPr>
        <w:rPr>
          <w:rFonts w:ascii="Arial" w:hAnsi="Arial" w:cs="Arial"/>
          <w:color w:val="3A3A3A"/>
        </w:rPr>
      </w:pPr>
      <w:r w:rsidRPr="00671904">
        <w:rPr>
          <w:rFonts w:ascii="Arial" w:hAnsi="Arial" w:cs="Arial"/>
          <w:color w:val="3A3A3A"/>
        </w:rPr>
        <w:t>Add the instant coffee, sugar and hot water to a medium mixing bowl. Using an electric hand-held mixer, whip the coffee mixture until it is light brown, fluffy and holds stiff peaks when the whisk is removed.</w:t>
      </w:r>
    </w:p>
    <w:p w14:paraId="6E6ABF0A" w14:textId="77777777" w:rsidR="00671904" w:rsidRPr="00671904" w:rsidRDefault="00671904" w:rsidP="00671904">
      <w:pPr>
        <w:pStyle w:val="Prrafodelista"/>
        <w:numPr>
          <w:ilvl w:val="0"/>
          <w:numId w:val="14"/>
        </w:numPr>
        <w:rPr>
          <w:rFonts w:ascii="Arial" w:hAnsi="Arial" w:cs="Arial"/>
          <w:color w:val="3A3A3A"/>
        </w:rPr>
      </w:pPr>
      <w:r w:rsidRPr="00671904">
        <w:rPr>
          <w:rFonts w:ascii="Arial" w:hAnsi="Arial" w:cs="Arial"/>
          <w:color w:val="3A3A3A"/>
        </w:rPr>
        <w:t>Heat the milk, if desired, and divide between two heatproof glasses. Spoon dollops of the frothed coffee mixture on top and smooth out with a spoon. Serve.</w:t>
      </w:r>
    </w:p>
    <w:p w14:paraId="4E1BB43F" w14:textId="77777777" w:rsidR="00F721F6" w:rsidRPr="00F721F6" w:rsidRDefault="00F721F6" w:rsidP="00671904"/>
    <w:p w14:paraId="20EF002E" w14:textId="14ED25DD" w:rsidR="006C293D" w:rsidRDefault="006C293D" w:rsidP="006C293D">
      <w:pPr>
        <w:jc w:val="center"/>
        <w:rPr>
          <w:shd w:val="clear" w:color="auto" w:fill="FFFFFF"/>
        </w:rPr>
      </w:pPr>
    </w:p>
    <w:p w14:paraId="7FD0E6FC" w14:textId="77777777" w:rsidR="006C293D" w:rsidRPr="006C293D" w:rsidRDefault="006C293D" w:rsidP="006C293D">
      <w:pPr>
        <w:rPr>
          <w:shd w:val="clear" w:color="auto" w:fill="FFFFFF"/>
        </w:rPr>
      </w:pPr>
    </w:p>
    <w:sectPr w:rsidR="006C293D" w:rsidRPr="006C293D" w:rsidSect="001154F8">
      <w:pgSz w:w="11906" w:h="16838"/>
      <w:pgMar w:top="1440" w:right="1440" w:bottom="1440" w:left="1440" w:header="708" w:footer="708" w:gutter="0"/>
      <w:pgBorders w:offsetFrom="page">
        <w:top w:val="twistedLines1" w:sz="18" w:space="24" w:color="00CC99"/>
        <w:left w:val="twistedLines1" w:sz="18" w:space="24" w:color="00CC99"/>
        <w:bottom w:val="twistedLines1" w:sz="18" w:space="24" w:color="00CC99"/>
        <w:right w:val="twistedLines1" w:sz="18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885"/>
    <w:multiLevelType w:val="hybridMultilevel"/>
    <w:tmpl w:val="0BE4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3F82"/>
    <w:multiLevelType w:val="hybridMultilevel"/>
    <w:tmpl w:val="18E0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C58"/>
    <w:multiLevelType w:val="multilevel"/>
    <w:tmpl w:val="16C4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13D84"/>
    <w:multiLevelType w:val="multilevel"/>
    <w:tmpl w:val="5E3E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B3968"/>
    <w:multiLevelType w:val="multilevel"/>
    <w:tmpl w:val="22D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BF5"/>
    <w:multiLevelType w:val="multilevel"/>
    <w:tmpl w:val="254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610F1"/>
    <w:multiLevelType w:val="hybridMultilevel"/>
    <w:tmpl w:val="44829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B6B95"/>
    <w:multiLevelType w:val="hybridMultilevel"/>
    <w:tmpl w:val="CE8C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0BD4"/>
    <w:multiLevelType w:val="multilevel"/>
    <w:tmpl w:val="F3E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2A409B"/>
    <w:multiLevelType w:val="multilevel"/>
    <w:tmpl w:val="89A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800F3"/>
    <w:multiLevelType w:val="multilevel"/>
    <w:tmpl w:val="2AE0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473AB"/>
    <w:multiLevelType w:val="hybridMultilevel"/>
    <w:tmpl w:val="75E0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81304"/>
    <w:multiLevelType w:val="multilevel"/>
    <w:tmpl w:val="738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9554B"/>
    <w:multiLevelType w:val="multilevel"/>
    <w:tmpl w:val="C7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4D"/>
    <w:rsid w:val="001154F8"/>
    <w:rsid w:val="0013529B"/>
    <w:rsid w:val="00292352"/>
    <w:rsid w:val="00326627"/>
    <w:rsid w:val="003839B1"/>
    <w:rsid w:val="003B2D4D"/>
    <w:rsid w:val="003D0908"/>
    <w:rsid w:val="0040782E"/>
    <w:rsid w:val="004513E0"/>
    <w:rsid w:val="005B1F90"/>
    <w:rsid w:val="00671904"/>
    <w:rsid w:val="0069178F"/>
    <w:rsid w:val="006919FD"/>
    <w:rsid w:val="006C293D"/>
    <w:rsid w:val="00794CAE"/>
    <w:rsid w:val="0085790C"/>
    <w:rsid w:val="00920972"/>
    <w:rsid w:val="00940AAC"/>
    <w:rsid w:val="00957190"/>
    <w:rsid w:val="00CA3A58"/>
    <w:rsid w:val="00DA18C9"/>
    <w:rsid w:val="00DF33FE"/>
    <w:rsid w:val="00E970D5"/>
    <w:rsid w:val="00EF7338"/>
    <w:rsid w:val="00F721F6"/>
    <w:rsid w:val="00F97582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0889"/>
  <w15:chartTrackingRefBased/>
  <w15:docId w15:val="{ED24B599-6AB7-42D3-AF58-EE2F8A2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B2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B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2D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3B2D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itaHTML">
    <w:name w:val="HTML Cite"/>
    <w:basedOn w:val="Fuentedeprrafopredeter"/>
    <w:uiPriority w:val="99"/>
    <w:semiHidden/>
    <w:unhideWhenUsed/>
    <w:rsid w:val="003B2D4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3B2D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3B2D4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407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0782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9178F"/>
    <w:rPr>
      <w:color w:val="605E5C"/>
      <w:shd w:val="clear" w:color="auto" w:fill="E1DFDD"/>
    </w:rPr>
  </w:style>
  <w:style w:type="paragraph" w:customStyle="1" w:styleId="tm-craft-material-text">
    <w:name w:val="tm-craft-material-text"/>
    <w:basedOn w:val="Normal"/>
    <w:rsid w:val="0032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-craft-step-list-text">
    <w:name w:val="tm-craft-step-list-text"/>
    <w:basedOn w:val="Normal"/>
    <w:rsid w:val="0032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5B1F90"/>
    <w:rPr>
      <w:b/>
      <w:bCs/>
    </w:rPr>
  </w:style>
  <w:style w:type="paragraph" w:customStyle="1" w:styleId="recipe-ingredientslist-item">
    <w:name w:val="recipe-ingredients__list-item"/>
    <w:basedOn w:val="Normal"/>
    <w:rsid w:val="0067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hodlist-item-text">
    <w:name w:val="recipe-method__list-item-text"/>
    <w:basedOn w:val="Normal"/>
    <w:rsid w:val="0067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0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mi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food/sugar" TargetMode="External"/><Relationship Id="rId5" Type="http://schemas.openxmlformats.org/officeDocument/2006/relationships/hyperlink" Target="https://www.bbc.co.uk/food/coff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</dc:creator>
  <cp:keywords/>
  <dc:description/>
  <cp:lastModifiedBy>Ana Lau</cp:lastModifiedBy>
  <cp:revision>2</cp:revision>
  <cp:lastPrinted>2020-04-29T00:34:00Z</cp:lastPrinted>
  <dcterms:created xsi:type="dcterms:W3CDTF">2020-04-29T02:01:00Z</dcterms:created>
  <dcterms:modified xsi:type="dcterms:W3CDTF">2020-04-29T02:01:00Z</dcterms:modified>
</cp:coreProperties>
</file>